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11E59" w14:textId="14F7ABD8" w:rsidR="00386676" w:rsidRDefault="003866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526F85" wp14:editId="165C4334">
                <wp:simplePos x="0" y="0"/>
                <wp:positionH relativeFrom="margin">
                  <wp:posOffset>2464435</wp:posOffset>
                </wp:positionH>
                <wp:positionV relativeFrom="paragraph">
                  <wp:posOffset>457200</wp:posOffset>
                </wp:positionV>
                <wp:extent cx="3362325" cy="1404620"/>
                <wp:effectExtent l="0" t="0" r="2857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22B4" w14:textId="1883B799" w:rsidR="00386676" w:rsidRPr="00386676" w:rsidRDefault="0038667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86676">
                              <w:rPr>
                                <w:sz w:val="72"/>
                                <w:szCs w:val="72"/>
                              </w:rPr>
                              <w:t xml:space="preserve">Children’s Workshop Sheet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526F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05pt;margin-top:36pt;width:26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ttKQIAAEYEAAAOAAAAZHJzL2Uyb0RvYy54bWysU9tu3CAQfa/Uf0C8d33ZSxJrvVG66VaV&#10;0ouU9AMwxjYqZiiwa2+/PgPebFfJW1UeEDBwOHPOzPp27BU5COsk6JJms5QSoTnUUrcl/fm0+3BN&#10;ifNM10yBFiU9CkdvN+/frQdTiBw6ULWwBEG0KwZT0s57UySJ453omZuBERqDDdieedzaNqktGxC9&#10;V0mepqtkAFsbC1w4h6f3U5BuIn7TCO6/N40TnqiSIjcfZxvnKszJZs2K1jLTSX6iwf6BRc+kxk/P&#10;UPfMM7K38g1UL7kFB42fcegTaBrJRcwBs8nSV9k8dsyImAuK48xZJvf/YPm3ww9LZF3SPLuiRLMe&#10;TXoSoycfYSR50GcwrsBrjwYv+hGP0eeYqzMPwH85omHbMd2KO2th6ASrkV8WXiYXTyccF0Cq4SvU&#10;+A3be4hAY2P7IB7KQRAdfTqevQlUOB7O56t8ni8p4RjLFulilUf3Ela8PDfW+c8CehIWJbVofoRn&#10;hwfnAx1WvFwJvzlQst5JpeLGttVWWXJgWCi7OGIGr64pTYaS3iyRyFuIULPiDFK1kwavEHrpseCV&#10;7Et6nYYxlWCQ7ZOuYzl6JtW0RsZKn3QM0k0i+rEaT75UUB9RUQtTYWMj4qID+4eSAYu6pO73nllB&#10;ifqi0ZWbbLEIXRA3i+UVSkjsZaS6jDDNEaqknpJpufWxc2Lm5g7d28moa7B5YnLiisUa5T41VuiG&#10;y3289bf9N88AAAD//wMAUEsDBBQABgAIAAAAIQD0ingr4QAAAAoBAAAPAAAAZHJzL2Rvd25yZXYu&#10;eG1sTI/LTsMwEEX3SPyDNUjsqJNUatOQSQVIsGDRqgG1Wyd2HsIeR7GThr/HrGA5mqN7z833i9Fs&#10;VqPrLSHEqwiYotrKnlqEz4/XhxSY84Kk0JYUwrdysC9ub3KRSXulk5pL37IQQi4TCJ33Q8a5qztl&#10;hFvZQVH4NXY0wodzbLkcxTWEG82TKNpwI3oKDZ0Y1Eun6q9yMghvz7w6nMpj1VwaPb/rs5kOR4N4&#10;f7c8PQLzavF/MPzqB3UoglNlJ5KOaYR1msYBRdgmYVMAdvF2A6xCSHbrBHiR8/8Tih8AAAD//wMA&#10;UEsBAi0AFAAGAAgAAAAhALaDOJL+AAAA4QEAABMAAAAAAAAAAAAAAAAAAAAAAFtDb250ZW50X1R5&#10;cGVzXS54bWxQSwECLQAUAAYACAAAACEAOP0h/9YAAACUAQAACwAAAAAAAAAAAAAAAAAvAQAAX3Jl&#10;bHMvLnJlbHNQSwECLQAUAAYACAAAACEAjon7bSkCAABGBAAADgAAAAAAAAAAAAAAAAAuAgAAZHJz&#10;L2Uyb0RvYy54bWxQSwECLQAUAAYACAAAACEA9Ip4K+EAAAAKAQAADwAAAAAAAAAAAAAAAACDBAAA&#10;ZHJzL2Rvd25yZXYueG1sUEsFBgAAAAAEAAQA8wAAAJEFAAAAAA==&#10;" strokecolor="white [3212]">
                <v:textbox style="mso-fit-shape-to-text:t">
                  <w:txbxContent>
                    <w:p w14:paraId="342522B4" w14:textId="1883B799" w:rsidR="00386676" w:rsidRPr="00386676" w:rsidRDefault="00386676">
                      <w:pPr>
                        <w:rPr>
                          <w:sz w:val="72"/>
                          <w:szCs w:val="72"/>
                        </w:rPr>
                      </w:pPr>
                      <w:r w:rsidRPr="00386676">
                        <w:rPr>
                          <w:sz w:val="72"/>
                          <w:szCs w:val="72"/>
                        </w:rPr>
                        <w:t xml:space="preserve">Children’s Workshop Sheet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6676">
        <w:drawing>
          <wp:inline distT="0" distB="0" distL="0" distR="0" wp14:anchorId="0B1111EF" wp14:editId="28E9BA98">
            <wp:extent cx="2143125" cy="214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B9C6" w14:textId="22E1DF33" w:rsidR="00386676" w:rsidRDefault="00386676">
      <w:r>
        <w:t xml:space="preserve">After watching the pointillism workshop video, we would like you to create your very own summer scene just like Georges Seurat and Paul Signac using the pointillist technique. </w:t>
      </w:r>
      <w:r>
        <w:br/>
        <w:t xml:space="preserve">To create your own pointillist painting, you will need: </w:t>
      </w:r>
    </w:p>
    <w:p w14:paraId="0F8C13CC" w14:textId="4E3C6EEF" w:rsidR="00386676" w:rsidRDefault="00386676" w:rsidP="00386676">
      <w:pPr>
        <w:pStyle w:val="ListParagraph"/>
        <w:numPr>
          <w:ilvl w:val="0"/>
          <w:numId w:val="2"/>
        </w:numPr>
      </w:pPr>
      <w:r>
        <w:t>paint (poster paint or acrylic)</w:t>
      </w:r>
    </w:p>
    <w:p w14:paraId="7F78A4A2" w14:textId="430AD000" w:rsidR="00386676" w:rsidRDefault="00386676" w:rsidP="00386676">
      <w:pPr>
        <w:pStyle w:val="ListParagraph"/>
        <w:numPr>
          <w:ilvl w:val="0"/>
          <w:numId w:val="2"/>
        </w:numPr>
      </w:pPr>
      <w:r>
        <w:t>cotton buds</w:t>
      </w:r>
    </w:p>
    <w:p w14:paraId="10DA57DC" w14:textId="5F80FEE1" w:rsidR="00386676" w:rsidRDefault="00386676" w:rsidP="00386676">
      <w:pPr>
        <w:pStyle w:val="ListParagraph"/>
        <w:numPr>
          <w:ilvl w:val="0"/>
          <w:numId w:val="2"/>
        </w:numPr>
      </w:pPr>
      <w:r>
        <w:t>a paper plate or palette for the paint</w:t>
      </w:r>
    </w:p>
    <w:p w14:paraId="0320E360" w14:textId="1BF1D62E" w:rsidR="00386676" w:rsidRDefault="00386676" w:rsidP="00386676">
      <w:pPr>
        <w:pStyle w:val="ListParagraph"/>
        <w:numPr>
          <w:ilvl w:val="0"/>
          <w:numId w:val="2"/>
        </w:numPr>
      </w:pPr>
      <w:r>
        <w:t>a big sheet of paper or card</w:t>
      </w:r>
    </w:p>
    <w:p w14:paraId="27B25BBC" w14:textId="3FE8B7EA" w:rsidR="00386676" w:rsidRDefault="00386676" w:rsidP="00386676">
      <w:pPr>
        <w:pStyle w:val="ListParagraph"/>
        <w:numPr>
          <w:ilvl w:val="0"/>
          <w:numId w:val="2"/>
        </w:numPr>
      </w:pPr>
      <w:r>
        <w:t xml:space="preserve">have downloaded </w:t>
      </w:r>
      <w:r w:rsidR="00E215E4">
        <w:t xml:space="preserve">your picture if you would like to just paint your picture </w:t>
      </w:r>
    </w:p>
    <w:p w14:paraId="5DE4713C" w14:textId="36A6A1F1" w:rsidR="00E215E4" w:rsidRDefault="00E215E4" w:rsidP="00E215E4">
      <w:pPr>
        <w:ind w:left="360"/>
      </w:pPr>
    </w:p>
    <w:p w14:paraId="319F67F4" w14:textId="75FDD13B" w:rsidR="00E215E4" w:rsidRDefault="00E215E4" w:rsidP="00E215E4">
      <w:pPr>
        <w:ind w:left="360"/>
      </w:pPr>
      <w:r>
        <w:t xml:space="preserve">Remember to not fill the whole shapes with paint, fill them with lots of coloured dots of paint just as Seurat and Signac did in their paintings! Enjoy! </w:t>
      </w:r>
    </w:p>
    <w:p w14:paraId="47E92B85" w14:textId="77777777" w:rsidR="00E215E4" w:rsidRDefault="00E215E4" w:rsidP="00E215E4">
      <w:pPr>
        <w:ind w:left="360"/>
      </w:pPr>
    </w:p>
    <w:p w14:paraId="4ABAC370" w14:textId="6A3EB6F9" w:rsidR="00E215E4" w:rsidRDefault="00E215E4" w:rsidP="00E215E4">
      <w:pPr>
        <w:ind w:left="360"/>
      </w:pPr>
      <w:r w:rsidRPr="00E215E4">
        <w:drawing>
          <wp:inline distT="0" distB="0" distL="0" distR="0" wp14:anchorId="092E8391" wp14:editId="246E4DAD">
            <wp:extent cx="2581275" cy="17407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6699" cy="17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5E4">
        <w:drawing>
          <wp:inline distT="0" distB="0" distL="0" distR="0" wp14:anchorId="02FE4ED2" wp14:editId="5D10603A">
            <wp:extent cx="2247900" cy="174594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212" cy="17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6E63" w14:textId="22654BBA" w:rsidR="00386676" w:rsidRDefault="00E215E4" w:rsidP="00386676">
      <w:r w:rsidRPr="00E215E4">
        <w:drawing>
          <wp:inline distT="0" distB="0" distL="0" distR="0" wp14:anchorId="2316E2AF" wp14:editId="1B73626A">
            <wp:extent cx="5731510" cy="16389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B7F0E"/>
    <w:multiLevelType w:val="hybridMultilevel"/>
    <w:tmpl w:val="1A9C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0D05D0E"/>
    <w:multiLevelType w:val="hybridMultilevel"/>
    <w:tmpl w:val="DEA4D134"/>
    <w:lvl w:ilvl="0" w:tplc="7E006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676"/>
    <w:rsid w:val="00386676"/>
    <w:rsid w:val="00E2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DA82B"/>
  <w15:chartTrackingRefBased/>
  <w15:docId w15:val="{B57CA377-21E8-491A-A57C-5A953F85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2020-04-28T17:40:00Z</dcterms:created>
  <dcterms:modified xsi:type="dcterms:W3CDTF">2020-04-28T17:59:00Z</dcterms:modified>
</cp:coreProperties>
</file>