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A6" w:rsidRPr="006F4287" w:rsidRDefault="002736A6" w:rsidP="002736A6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 xml:space="preserve">  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C4D546" wp14:editId="1236D2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7904" cy="80010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0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287">
        <w:rPr>
          <w:rFonts w:ascii="Comic Sans MS" w:hAnsi="Comic Sans MS"/>
          <w:sz w:val="72"/>
          <w:szCs w:val="72"/>
        </w:rPr>
        <w:t>Activity Sheet</w:t>
      </w:r>
    </w:p>
    <w:p w:rsidR="0092317B" w:rsidRDefault="001B3E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7143115</wp:posOffset>
                </wp:positionV>
                <wp:extent cx="6172200" cy="15163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C3" w:rsidRPr="001B3EC3" w:rsidRDefault="001B3EC3" w:rsidP="001B3E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B3EC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After looking at the ‘Noise of Silence: Japanese Art Now’ exhibition, design your own Japanese fans.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8pt;margin-top:562.45pt;width:486pt;height:1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" fillcolor="white [3201]" stroked="f" strokeweight=".5pt">
                <v:textbox>
                  <w:txbxContent>
                    <w:p w:rsidR="001B3EC3" w:rsidRPr="001B3EC3" w:rsidRDefault="001B3EC3" w:rsidP="001B3E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B3EC3">
                        <w:rPr>
                          <w:rFonts w:ascii="Comic Sans MS" w:hAnsi="Comic Sans MS"/>
                          <w:sz w:val="40"/>
                          <w:szCs w:val="40"/>
                        </w:rPr>
                        <w:t>After looking at the ‘Noise of Silence: Japanese Art Now’ exhibition, design your own Japanese fans.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CDABA5" wp14:editId="2E3E9855">
            <wp:simplePos x="0" y="0"/>
            <wp:positionH relativeFrom="column">
              <wp:posOffset>1927225</wp:posOffset>
            </wp:positionH>
            <wp:positionV relativeFrom="paragraph">
              <wp:posOffset>1542415</wp:posOffset>
            </wp:positionV>
            <wp:extent cx="4729788" cy="2879221"/>
            <wp:effectExtent l="1172845" t="351155" r="1148715" b="34861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1"/>
                    <a:stretch/>
                  </pic:blipFill>
                  <pic:spPr bwMode="auto">
                    <a:xfrm rot="18768927">
                      <a:off x="0" y="0"/>
                      <a:ext cx="4729788" cy="28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5CDABA5" wp14:editId="2E3E9855">
            <wp:simplePos x="0" y="0"/>
            <wp:positionH relativeFrom="column">
              <wp:posOffset>12701</wp:posOffset>
            </wp:positionH>
            <wp:positionV relativeFrom="paragraph">
              <wp:posOffset>3751581</wp:posOffset>
            </wp:positionV>
            <wp:extent cx="3677366" cy="2843553"/>
            <wp:effectExtent l="419100" t="895350" r="399415" b="89027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3836">
                      <a:off x="0" y="0"/>
                      <a:ext cx="3677366" cy="284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729570</wp:posOffset>
            </wp:positionV>
            <wp:extent cx="3629180" cy="2270674"/>
            <wp:effectExtent l="323850" t="742950" r="276225" b="739775"/>
            <wp:wrapTight wrapText="bothSides">
              <wp:wrapPolygon edited="0">
                <wp:start x="329" y="22075"/>
                <wp:lineTo x="3377" y="24497"/>
                <wp:lineTo x="4238" y="21944"/>
                <wp:lineTo x="7132" y="24439"/>
                <wp:lineTo x="7994" y="21887"/>
                <wp:lineTo x="10988" y="24468"/>
                <wp:lineTo x="11849" y="21915"/>
                <wp:lineTo x="14843" y="24497"/>
                <wp:lineTo x="15704" y="21944"/>
                <wp:lineTo x="18598" y="24439"/>
                <wp:lineTo x="19459" y="21887"/>
                <wp:lineTo x="21056" y="23263"/>
                <wp:lineTo x="21271" y="22625"/>
                <wp:lineTo x="21817" y="20625"/>
                <wp:lineTo x="21856" y="271"/>
                <wp:lineTo x="21258" y="-246"/>
                <wp:lineTo x="1521" y="-169"/>
                <wp:lineTo x="-84" y="1536"/>
                <wp:lineTo x="-138" y="1696"/>
                <wp:lineTo x="-201" y="4936"/>
                <wp:lineTo x="-570" y="5648"/>
                <wp:lineTo x="-364" y="8091"/>
                <wp:lineTo x="-1225" y="10644"/>
                <wp:lineTo x="-327" y="11418"/>
                <wp:lineTo x="-1188" y="13971"/>
                <wp:lineTo x="-389" y="14659"/>
                <wp:lineTo x="-1051" y="17384"/>
                <wp:lineTo x="-352" y="17986"/>
                <wp:lineTo x="-1213" y="20539"/>
                <wp:lineTo x="-269" y="21559"/>
                <wp:lineTo x="329" y="2207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9" b="1"/>
                    <a:stretch/>
                  </pic:blipFill>
                  <pic:spPr bwMode="auto">
                    <a:xfrm rot="9099648">
                      <a:off x="0" y="0"/>
                      <a:ext cx="3629180" cy="227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6A6" w:rsidRPr="002736A6">
        <w:rPr>
          <w:noProof/>
          <w:lang w:eastAsia="en-GB"/>
        </w:rPr>
        <w:t xml:space="preserve">  </w:t>
      </w:r>
    </w:p>
    <w:sectPr w:rsidR="009231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A6"/>
    <w:rsid w:val="00185C4C"/>
    <w:rsid w:val="001B3EC3"/>
    <w:rsid w:val="002736A6"/>
    <w:rsid w:val="00A24DFD"/>
    <w:rsid w:val="00A62A52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C14C9-AE43-4029-B691-AE5690D6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GTGRuth</dc:creator>
  <cp:keywords/>
  <dc:description/>
  <cp:lastModifiedBy>GTGRuth</cp:lastModifiedBy>
  <cp:revision>2</cp:revision>
  <dcterms:created xsi:type="dcterms:W3CDTF">2019-07-10T10:35:00Z</dcterms:created>
  <dcterms:modified xsi:type="dcterms:W3CDTF">2019-07-10T10:35:00Z</dcterms:modified>
</cp:coreProperties>
</file>